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6A" w:rsidRDefault="00283570" w:rsidP="00436D6A">
      <w:pPr>
        <w:jc w:val="center"/>
        <w:rPr>
          <w:b/>
          <w:lang w:val="en-US"/>
        </w:rPr>
      </w:pPr>
      <w:r w:rsidRPr="00436D6A">
        <w:rPr>
          <w:b/>
        </w:rPr>
        <w:t xml:space="preserve">Установка </w:t>
      </w:r>
      <w:r w:rsidRPr="00436D6A">
        <w:rPr>
          <w:b/>
          <w:lang w:val="en-US"/>
        </w:rPr>
        <w:t xml:space="preserve">IIS </w:t>
      </w:r>
      <w:r w:rsidRPr="00436D6A">
        <w:rPr>
          <w:b/>
        </w:rPr>
        <w:t xml:space="preserve">на </w:t>
      </w:r>
      <w:r w:rsidRPr="00436D6A">
        <w:rPr>
          <w:b/>
          <w:lang w:val="en-US"/>
        </w:rPr>
        <w:t>Windows</w:t>
      </w:r>
      <w:r w:rsidR="002332CF">
        <w:rPr>
          <w:b/>
          <w:lang w:val="en-US"/>
        </w:rPr>
        <w:t>8</w:t>
      </w:r>
    </w:p>
    <w:p w:rsidR="003F5799" w:rsidRDefault="003F5799" w:rsidP="00436D6A">
      <w:pPr>
        <w:jc w:val="center"/>
        <w:rPr>
          <w:b/>
          <w:lang w:val="en-US"/>
        </w:rPr>
      </w:pPr>
      <w:r>
        <w:rPr>
          <w:noProof/>
          <w:lang w:eastAsia="ru-RU"/>
        </w:rPr>
        <w:drawing>
          <wp:inline distT="0" distB="0" distL="0" distR="0" wp14:anchorId="1B202F13" wp14:editId="260CDFA2">
            <wp:extent cx="5940425" cy="4454859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799" w:rsidRPr="00436D6A" w:rsidRDefault="003F5799" w:rsidP="00436D6A">
      <w:pPr>
        <w:jc w:val="center"/>
        <w:rPr>
          <w:b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2DE8F601" wp14:editId="2AA16FED">
            <wp:extent cx="5940425" cy="4454859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DF2" w:rsidRDefault="00742DF2">
      <w:pPr>
        <w:rPr>
          <w:lang w:val="en-US"/>
        </w:rPr>
      </w:pPr>
    </w:p>
    <w:p w:rsidR="003F5799" w:rsidRDefault="003F579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31F986BE" wp14:editId="12CF773F">
            <wp:extent cx="5940425" cy="4451180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799" w:rsidRDefault="003F579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67B1C3BC" wp14:editId="142F3B01">
            <wp:extent cx="5940425" cy="4456698"/>
            <wp:effectExtent l="0" t="0" r="317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799" w:rsidRDefault="003F579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321AEC01" wp14:editId="4DDCADAA">
            <wp:extent cx="4523810" cy="663809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23810" cy="66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799" w:rsidRPr="00DA011A" w:rsidRDefault="00DA011A">
      <w:r>
        <w:t xml:space="preserve">Далее установите галочки для «Службы </w:t>
      </w:r>
      <w:r>
        <w:rPr>
          <w:lang w:val="en-US"/>
        </w:rPr>
        <w:t>IIS</w:t>
      </w:r>
      <w:r>
        <w:t>»</w:t>
      </w:r>
      <w:r w:rsidRPr="00DA011A">
        <w:t xml:space="preserve"> </w:t>
      </w:r>
      <w:r>
        <w:t>как указано ниже:</w:t>
      </w:r>
    </w:p>
    <w:p w:rsidR="003F5799" w:rsidRDefault="003F579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7BDFAB90" wp14:editId="10960B5D">
            <wp:extent cx="4523810" cy="6895239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3810" cy="689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799" w:rsidRDefault="003F5799"/>
    <w:p w:rsidR="00DA011A" w:rsidRDefault="00DA011A">
      <w:r>
        <w:rPr>
          <w:noProof/>
          <w:lang w:eastAsia="ru-RU"/>
        </w:rPr>
        <w:lastRenderedPageBreak/>
        <w:drawing>
          <wp:inline distT="0" distB="0" distL="0" distR="0" wp14:anchorId="51F7E1A7" wp14:editId="52EAD561">
            <wp:extent cx="4523810" cy="6933334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23810" cy="69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11A" w:rsidRDefault="00DA011A">
      <w:r>
        <w:rPr>
          <w:noProof/>
          <w:lang w:eastAsia="ru-RU"/>
        </w:rPr>
        <w:lastRenderedPageBreak/>
        <w:drawing>
          <wp:inline distT="0" distB="0" distL="0" distR="0" wp14:anchorId="59464A0E" wp14:editId="3323D49E">
            <wp:extent cx="5940425" cy="4554796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5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ED1" w:rsidRDefault="00AC1ED1">
      <w:r>
        <w:t>Дождитесь окончания установки и перезагрузите (желательно) машину после установки.</w:t>
      </w:r>
      <w:bookmarkStart w:id="0" w:name="_GoBack"/>
      <w:bookmarkEnd w:id="0"/>
    </w:p>
    <w:p w:rsidR="00DA011A" w:rsidRPr="00DA011A" w:rsidRDefault="00DA011A"/>
    <w:p w:rsidR="003F5799" w:rsidRPr="00AC1ED1" w:rsidRDefault="003F5799"/>
    <w:sectPr w:rsidR="003F5799" w:rsidRPr="00AC1ED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616" w:rsidRDefault="00836616" w:rsidP="00014EEA">
      <w:pPr>
        <w:spacing w:after="0" w:line="240" w:lineRule="auto"/>
      </w:pPr>
      <w:r>
        <w:separator/>
      </w:r>
    </w:p>
  </w:endnote>
  <w:endnote w:type="continuationSeparator" w:id="0">
    <w:p w:rsidR="00836616" w:rsidRDefault="00836616" w:rsidP="0001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EEA" w:rsidRDefault="00014EE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EEA" w:rsidRDefault="00014EE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EEA" w:rsidRDefault="00014E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616" w:rsidRDefault="00836616" w:rsidP="00014EEA">
      <w:pPr>
        <w:spacing w:after="0" w:line="240" w:lineRule="auto"/>
      </w:pPr>
      <w:r>
        <w:separator/>
      </w:r>
    </w:p>
  </w:footnote>
  <w:footnote w:type="continuationSeparator" w:id="0">
    <w:p w:rsidR="00836616" w:rsidRDefault="00836616" w:rsidP="00014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EEA" w:rsidRDefault="00014EE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EEA" w:rsidRDefault="00014EE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EEA" w:rsidRDefault="00014E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70"/>
    <w:rsid w:val="00014EEA"/>
    <w:rsid w:val="002332CF"/>
    <w:rsid w:val="00283570"/>
    <w:rsid w:val="002F4800"/>
    <w:rsid w:val="003F5799"/>
    <w:rsid w:val="00436D6A"/>
    <w:rsid w:val="00742DF2"/>
    <w:rsid w:val="00836616"/>
    <w:rsid w:val="00AC1ED1"/>
    <w:rsid w:val="00DA011A"/>
    <w:rsid w:val="00F7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1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4EEA"/>
  </w:style>
  <w:style w:type="paragraph" w:styleId="a7">
    <w:name w:val="footer"/>
    <w:basedOn w:val="a"/>
    <w:link w:val="a8"/>
    <w:uiPriority w:val="99"/>
    <w:unhideWhenUsed/>
    <w:rsid w:val="0001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4E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1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4EEA"/>
  </w:style>
  <w:style w:type="paragraph" w:styleId="a7">
    <w:name w:val="footer"/>
    <w:basedOn w:val="a"/>
    <w:link w:val="a8"/>
    <w:uiPriority w:val="99"/>
    <w:unhideWhenUsed/>
    <w:rsid w:val="0001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4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2013-07-19T09:18:00Z</dcterms:created>
  <dcterms:modified xsi:type="dcterms:W3CDTF">2013-07-23T12:00:00Z</dcterms:modified>
</cp:coreProperties>
</file>